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55CC" w14:textId="10217B97" w:rsidR="009139BF" w:rsidRDefault="00E51E95" w:rsidP="00880F26">
      <w:r>
        <w:t xml:space="preserve">                                                              Suggested</w:t>
      </w:r>
      <w:r w:rsidR="00691901">
        <w:t xml:space="preserve"> </w:t>
      </w:r>
      <w:r w:rsidR="00741745">
        <w:t xml:space="preserve">CAMP </w:t>
      </w:r>
      <w:r w:rsidR="00691901">
        <w:t xml:space="preserve"> Packing List</w:t>
      </w:r>
    </w:p>
    <w:p w14:paraId="1DB985E7" w14:textId="5F49A164" w:rsidR="00C8784A" w:rsidRDefault="00C8784A" w:rsidP="00691901">
      <w:pPr>
        <w:pStyle w:val="NormalWeb"/>
        <w:spacing w:before="283" w:beforeAutospacing="0" w:after="0" w:afterAutospacing="0"/>
        <w:ind w:left="-710" w:right="154"/>
        <w:rPr>
          <w:b/>
          <w:bCs/>
        </w:rPr>
      </w:pPr>
      <w:r w:rsidRPr="00C8784A">
        <w:rPr>
          <w:b/>
          <w:bCs/>
        </w:rPr>
        <w:t>Scouts participating in Metalwork or Welding</w:t>
      </w:r>
      <w:r>
        <w:rPr>
          <w:b/>
          <w:bCs/>
        </w:rPr>
        <w:t xml:space="preserve">: You </w:t>
      </w:r>
      <w:r w:rsidRPr="00C8784A">
        <w:rPr>
          <w:b/>
          <w:bCs/>
        </w:rPr>
        <w:t xml:space="preserve">need long pants (preferably cotton/denim) and sturdy shoes. </w:t>
      </w:r>
    </w:p>
    <w:p w14:paraId="0BED3A31" w14:textId="212D638C" w:rsidR="00C8784A" w:rsidRDefault="00740E18" w:rsidP="00691901">
      <w:pPr>
        <w:pStyle w:val="NormalWeb"/>
        <w:spacing w:before="283" w:beforeAutospacing="0" w:after="0" w:afterAutospacing="0"/>
        <w:ind w:left="-710" w:right="154"/>
        <w:rPr>
          <w:b/>
          <w:bCs/>
        </w:rPr>
      </w:pPr>
      <w:r>
        <w:rPr>
          <w:b/>
          <w:bCs/>
        </w:rPr>
        <w:t>Remember to Label everything</w:t>
      </w:r>
      <w:r w:rsidR="00F20E87">
        <w:rPr>
          <w:b/>
          <w:bCs/>
        </w:rPr>
        <w:t xml:space="preserve"> with your name. </w:t>
      </w:r>
    </w:p>
    <w:p w14:paraId="455E85D6" w14:textId="3DA7BC78" w:rsidR="00B724DF" w:rsidRPr="0091625E" w:rsidRDefault="0091625E" w:rsidP="00691901">
      <w:pPr>
        <w:pStyle w:val="NormalWeb"/>
        <w:spacing w:before="283" w:beforeAutospacing="0" w:after="0" w:afterAutospacing="0"/>
        <w:ind w:left="-710" w:right="154"/>
        <w:rPr>
          <w:rFonts w:ascii="Arial" w:hAnsi="Arial" w:cs="Arial"/>
          <w:color w:val="000000"/>
          <w:u w:val="single"/>
        </w:rPr>
      </w:pPr>
      <w:r w:rsidRPr="0091625E">
        <w:rPr>
          <w:rFonts w:ascii="Arial" w:hAnsi="Arial" w:cs="Arial"/>
          <w:color w:val="000000"/>
          <w:u w:val="single"/>
        </w:rPr>
        <w:t>Scout Equipment Checklist</w:t>
      </w:r>
      <w:r w:rsidR="00AE6AD3">
        <w:rPr>
          <w:rFonts w:ascii="Arial" w:hAnsi="Arial" w:cs="Arial"/>
          <w:color w:val="000000"/>
          <w:u w:val="single"/>
        </w:rPr>
        <w:t xml:space="preserve"> </w:t>
      </w:r>
    </w:p>
    <w:p w14:paraId="75209AA3" w14:textId="190FE82F" w:rsidR="00E45F60" w:rsidRDefault="00F13DF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C</w:t>
      </w:r>
      <w:r w:rsidR="00397906">
        <w:t xml:space="preserve">lass A </w:t>
      </w:r>
      <w:r w:rsidR="00EC1FC2">
        <w:t>**</w:t>
      </w:r>
    </w:p>
    <w:p w14:paraId="70FE0258" w14:textId="7BA8D0D6" w:rsidR="00E45F60" w:rsidRDefault="00F13DF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Order of the Arrow Sash, if a member  </w:t>
      </w:r>
    </w:p>
    <w:p w14:paraId="11C900F2" w14:textId="412CAB28" w:rsidR="00E45F60" w:rsidRDefault="00F13DF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Underwear &amp; socks for at least 6 days  </w:t>
      </w:r>
    </w:p>
    <w:p w14:paraId="426CEFC8" w14:textId="4481F775" w:rsidR="00E45F60" w:rsidRDefault="00F13DF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Scout T-shirts (‘Class B’s’) </w:t>
      </w:r>
    </w:p>
    <w:p w14:paraId="1E717FC2" w14:textId="0CC4DE80" w:rsidR="00553560" w:rsidRDefault="002C68E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553560">
        <w:t xml:space="preserve"> A sweatshirt, </w:t>
      </w:r>
      <w:r w:rsidR="00844913">
        <w:t xml:space="preserve">or </w:t>
      </w:r>
      <w:r w:rsidR="00BC34E5">
        <w:t>Jacket,</w:t>
      </w:r>
      <w:r w:rsidR="00844913">
        <w:t xml:space="preserve"> or</w:t>
      </w:r>
      <w:r w:rsidR="00BC34E5">
        <w:t xml:space="preserve"> sweater</w:t>
      </w:r>
      <w:r w:rsidR="00844913">
        <w:t xml:space="preserve"> </w:t>
      </w:r>
    </w:p>
    <w:p w14:paraId="4A1170AF" w14:textId="0396B986" w:rsidR="00E45F60" w:rsidRDefault="00553560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cap</w:t>
      </w:r>
      <w:r w:rsidR="00844913">
        <w:t>/hat</w:t>
      </w:r>
      <w:r w:rsidR="00BC34E5">
        <w:t xml:space="preserve"> </w:t>
      </w:r>
    </w:p>
    <w:p w14:paraId="5D5EE138" w14:textId="1C2559BC" w:rsidR="00E45F60" w:rsidRDefault="002C68E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Swimwear &amp; water gear </w:t>
      </w:r>
    </w:p>
    <w:p w14:paraId="57B9FC48" w14:textId="571D5538" w:rsidR="00E45F60" w:rsidRDefault="002C68E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844913">
        <w:t>Footwear</w:t>
      </w:r>
      <w:r w:rsidR="00033C91">
        <w:t xml:space="preserve">: </w:t>
      </w:r>
      <w:r w:rsidR="004B6D24">
        <w:t xml:space="preserve">Open toe </w:t>
      </w:r>
      <w:r w:rsidR="00207860">
        <w:t>shoes are not allowed</w:t>
      </w:r>
      <w:r w:rsidR="002221A1">
        <w:t>. Please wear appropriate shoes for walking/h</w:t>
      </w:r>
      <w:r w:rsidR="00BC34E5">
        <w:t>iking</w:t>
      </w:r>
      <w:r w:rsidR="009D72A4">
        <w:t xml:space="preserve">, a spare pair of shoes for night or if first pair </w:t>
      </w:r>
      <w:r w:rsidR="001E059D">
        <w:t>get</w:t>
      </w:r>
      <w:r w:rsidR="009D72A4">
        <w:t xml:space="preserve"> wet and </w:t>
      </w:r>
      <w:r w:rsidR="001E059D">
        <w:t xml:space="preserve">also </w:t>
      </w:r>
      <w:r w:rsidR="009D72A4">
        <w:t xml:space="preserve">shower shoes. If you are doing </w:t>
      </w:r>
      <w:r w:rsidR="00821831">
        <w:t>boating or water sports, consider bringing water shoes</w:t>
      </w:r>
      <w:r w:rsidR="001E059D">
        <w:t>.</w:t>
      </w:r>
      <w:r w:rsidR="009E4C62">
        <w:t xml:space="preserve"> </w:t>
      </w:r>
    </w:p>
    <w:p w14:paraId="2C4CD5EF" w14:textId="18546937" w:rsidR="00E45F60" w:rsidRDefault="002C68EA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Rain gear </w:t>
      </w:r>
    </w:p>
    <w:p w14:paraId="2150EE2F" w14:textId="7A57BA13" w:rsidR="00E45F60" w:rsidRDefault="002C68EA" w:rsidP="00BC34E5">
      <w:pPr>
        <w:pStyle w:val="NormalWeb"/>
        <w:spacing w:before="283" w:beforeAutospacing="0" w:after="0" w:afterAutospacing="0"/>
        <w:ind w:left="-710" w:right="154"/>
      </w:pPr>
      <w:r>
        <w:t>__</w:t>
      </w:r>
      <w:r w:rsidR="0070236F">
        <w:t>_</w:t>
      </w:r>
      <w:r>
        <w:t>S</w:t>
      </w:r>
      <w:r w:rsidR="00BC34E5">
        <w:t>leeping bag or</w:t>
      </w:r>
      <w:r w:rsidR="00BF232F">
        <w:t xml:space="preserve"> sheet&amp;</w:t>
      </w:r>
      <w:r w:rsidR="00BC34E5">
        <w:t xml:space="preserve"> blankets, pillow </w:t>
      </w:r>
      <w:r>
        <w:t>(Tent</w:t>
      </w:r>
      <w:r w:rsidR="00207860">
        <w:t xml:space="preserve"> and cot</w:t>
      </w:r>
      <w:r>
        <w:t xml:space="preserve"> </w:t>
      </w:r>
      <w:r w:rsidR="00207860">
        <w:t>are</w:t>
      </w:r>
      <w:r>
        <w:t xml:space="preserve"> provided)</w:t>
      </w:r>
    </w:p>
    <w:p w14:paraId="296C7974" w14:textId="647815EC" w:rsidR="0070236F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___Tarp is always a good idea</w:t>
      </w:r>
    </w:p>
    <w:p w14:paraId="5A5B300A" w14:textId="3F01FBB3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Grooming kit (</w:t>
      </w:r>
      <w:r w:rsidR="00F23864">
        <w:t xml:space="preserve">Deodorant, </w:t>
      </w:r>
      <w:r w:rsidR="00BC34E5">
        <w:t xml:space="preserve">toothbrush, towels, soap, shampoo, etc.)  </w:t>
      </w:r>
    </w:p>
    <w:p w14:paraId="2646051A" w14:textId="1F4F372B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Notebook, pencil</w:t>
      </w:r>
      <w:r w:rsidR="001E059D">
        <w:t>s/</w:t>
      </w:r>
      <w:r w:rsidR="00BC34E5">
        <w:t>pens</w:t>
      </w:r>
      <w:r w:rsidR="00BB704C">
        <w:t xml:space="preserve"> (pack in zip lock </w:t>
      </w:r>
      <w:r w:rsidR="00D80AED">
        <w:t xml:space="preserve">or dry </w:t>
      </w:r>
      <w:r w:rsidR="00BB704C">
        <w:t>bag)</w:t>
      </w:r>
      <w:r w:rsidR="00BC34E5">
        <w:t xml:space="preserve">  </w:t>
      </w:r>
    </w:p>
    <w:p w14:paraId="64DEE173" w14:textId="03D23770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Scout Handbook</w:t>
      </w:r>
      <w:r w:rsidR="00BC34E5">
        <w:sym w:font="Symbol" w:char="F020"/>
      </w:r>
      <w:r w:rsidR="00F20E87">
        <w:t>(pack in zip lock bag)</w:t>
      </w:r>
    </w:p>
    <w:p w14:paraId="0E1D1D1A" w14:textId="433B152D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Prerequisite materials &amp; gear for MB’s  </w:t>
      </w:r>
      <w:r w:rsidR="00BF232F">
        <w:t>(NOTE: you do not need the full Merit Badge packet, only bring Prerequisites</w:t>
      </w:r>
      <w:r w:rsidR="00BB704C">
        <w:t xml:space="preserve">. </w:t>
      </w:r>
      <w:r w:rsidR="00BB704C">
        <w:sym w:font="Symbol" w:char="F020"/>
      </w:r>
      <w:r w:rsidR="00BB704C">
        <w:t>(pack in zip lock</w:t>
      </w:r>
      <w:r w:rsidR="00D80AED">
        <w:t xml:space="preserve"> or dry</w:t>
      </w:r>
      <w:r w:rsidR="00BB704C">
        <w:t xml:space="preserve"> bag)</w:t>
      </w:r>
      <w:r w:rsidR="00BF232F">
        <w:t xml:space="preserve"> </w:t>
      </w:r>
    </w:p>
    <w:p w14:paraId="1FB84DA1" w14:textId="35D4459E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</w:t>
      </w:r>
      <w:r w:rsidR="009E4C62">
        <w:t xml:space="preserve">_ </w:t>
      </w:r>
      <w:r w:rsidR="00BC34E5">
        <w:t xml:space="preserve">Flashlight with extra batteries </w:t>
      </w:r>
    </w:p>
    <w:p w14:paraId="5CDED577" w14:textId="5B1C221D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9E4C62">
        <w:t>W</w:t>
      </w:r>
      <w:r w:rsidR="00BC34E5">
        <w:t>atch and/or alarm clock</w:t>
      </w:r>
      <w:r w:rsidR="009E4C62">
        <w:t xml:space="preserve"> (something to tell time and get you to </w:t>
      </w:r>
      <w:r w:rsidR="00323669">
        <w:t>where you need to be on -time)</w:t>
      </w:r>
      <w:r w:rsidR="00BC34E5">
        <w:t xml:space="preserve"> </w:t>
      </w:r>
    </w:p>
    <w:p w14:paraId="60EE9FF6" w14:textId="4FD42C3D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lastRenderedPageBreak/>
        <w:t>___</w:t>
      </w:r>
      <w:r w:rsidR="00BC34E5">
        <w:t>Pocketknife (</w:t>
      </w:r>
      <w:r w:rsidR="0049215E">
        <w:t xml:space="preserve">Bring your </w:t>
      </w:r>
      <w:r w:rsidR="00BC34E5">
        <w:t xml:space="preserve">Totin’ Chip) </w:t>
      </w:r>
    </w:p>
    <w:p w14:paraId="6F29603F" w14:textId="4298A5F9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Personal first aid kit </w:t>
      </w:r>
    </w:p>
    <w:p w14:paraId="386E2725" w14:textId="25DB3E0B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Water bottle </w:t>
      </w:r>
    </w:p>
    <w:p w14:paraId="625A3660" w14:textId="6A073AC5" w:rsidR="00E45F60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Personal hand sanitizer </w:t>
      </w:r>
    </w:p>
    <w:p w14:paraId="42660279" w14:textId="77777777" w:rsidR="00F9554F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Backpack, </w:t>
      </w:r>
      <w:r w:rsidR="00323669">
        <w:t xml:space="preserve">or </w:t>
      </w:r>
      <w:r w:rsidR="00BC34E5">
        <w:t>daypack</w:t>
      </w:r>
      <w:r w:rsidR="00323669">
        <w:t xml:space="preserve"> </w:t>
      </w:r>
    </w:p>
    <w:p w14:paraId="1D901A2B" w14:textId="35D8C5E7" w:rsidR="00E45F60" w:rsidRDefault="00F9554F" w:rsidP="00BC34E5">
      <w:pPr>
        <w:pStyle w:val="NormalWeb"/>
        <w:spacing w:before="283" w:beforeAutospacing="0" w:after="0" w:afterAutospacing="0"/>
        <w:ind w:left="-710" w:right="154"/>
      </w:pPr>
      <w:r>
        <w:t>___D</w:t>
      </w:r>
      <w:r w:rsidR="0070236F">
        <w:t>ry</w:t>
      </w:r>
      <w:r w:rsidR="00D3482E">
        <w:t>bag</w:t>
      </w:r>
      <w:r w:rsidR="001E059D">
        <w:t xml:space="preserve"> </w:t>
      </w:r>
    </w:p>
    <w:p w14:paraId="4978BDCD" w14:textId="6457F73D" w:rsidR="008E0363" w:rsidRDefault="0070236F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Spending money</w:t>
      </w:r>
      <w:r w:rsidR="008E0363">
        <w:t xml:space="preserve"> for camp store</w:t>
      </w:r>
      <w:r w:rsidR="00856B52">
        <w:t xml:space="preserve">. </w:t>
      </w:r>
      <w:r w:rsidR="007F30B1">
        <w:t xml:space="preserve"> Camp </w:t>
      </w:r>
      <w:r w:rsidR="007F30B1" w:rsidRPr="007F30B1">
        <w:t>recommend</w:t>
      </w:r>
      <w:r w:rsidR="007F30B1">
        <w:t>s</w:t>
      </w:r>
      <w:r w:rsidR="007F30B1" w:rsidRPr="007F30B1">
        <w:t xml:space="preserve"> $25 to $50 for the week.</w:t>
      </w:r>
      <w:r w:rsidR="00856B52">
        <w:t xml:space="preserve"> (Slushy mug $5.00 with $2.00 refills)</w:t>
      </w:r>
      <w:r w:rsidR="007F30B1">
        <w:t>.</w:t>
      </w:r>
    </w:p>
    <w:p w14:paraId="4C06BBA5" w14:textId="0594BB0E" w:rsidR="00E45F60" w:rsidRDefault="008E0363" w:rsidP="00BC34E5">
      <w:pPr>
        <w:pStyle w:val="NormalWeb"/>
        <w:spacing w:before="283" w:beforeAutospacing="0" w:after="0" w:afterAutospacing="0"/>
        <w:ind w:left="-710" w:right="154"/>
      </w:pPr>
      <w:r>
        <w:t>___C</w:t>
      </w:r>
      <w:r w:rsidR="00BC34E5">
        <w:t xml:space="preserve">amera </w:t>
      </w:r>
    </w:p>
    <w:p w14:paraId="789028E1" w14:textId="2D61C058" w:rsidR="00A843B2" w:rsidRDefault="00A843B2" w:rsidP="00BC34E5">
      <w:pPr>
        <w:pStyle w:val="NormalWeb"/>
        <w:spacing w:before="283" w:beforeAutospacing="0" w:after="0" w:afterAutospacing="0"/>
        <w:ind w:left="-710" w:right="154"/>
      </w:pPr>
      <w:r>
        <w:t>__ Charging packs</w:t>
      </w:r>
    </w:p>
    <w:p w14:paraId="3A234285" w14:textId="026ECCF3" w:rsidR="00E45F60" w:rsidRDefault="00D3482E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Fishing gear/tackle </w:t>
      </w:r>
      <w:r w:rsidR="005B22B2">
        <w:t>– Required if taking Fishing merit badge. Optional if you wish to fish in the pond.</w:t>
      </w:r>
      <w:r w:rsidR="009F506A">
        <w:t xml:space="preserve"> </w:t>
      </w:r>
    </w:p>
    <w:p w14:paraId="3C1D6C58" w14:textId="73AFCE13" w:rsidR="00E45F60" w:rsidRDefault="00D3482E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>Insect repellent</w:t>
      </w:r>
      <w:r w:rsidR="00050285">
        <w:t xml:space="preserve"> – bug and tick</w:t>
      </w:r>
      <w:r w:rsidR="00BC34E5">
        <w:t xml:space="preserve"> (non-aerosol) </w:t>
      </w:r>
    </w:p>
    <w:p w14:paraId="52D25097" w14:textId="1161EEA0" w:rsidR="00E45F60" w:rsidRDefault="003D0E57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Sunscreen </w:t>
      </w:r>
    </w:p>
    <w:p w14:paraId="3B17B524" w14:textId="616A1F7B" w:rsidR="00E45F60" w:rsidRDefault="00D3482E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BC34E5">
        <w:t xml:space="preserve">Folding camp chair/seat </w:t>
      </w:r>
    </w:p>
    <w:p w14:paraId="00A2B40B" w14:textId="0F116D50" w:rsidR="00691901" w:rsidRDefault="00D3482E" w:rsidP="00BC34E5">
      <w:pPr>
        <w:pStyle w:val="NormalWeb"/>
        <w:spacing w:before="283" w:beforeAutospacing="0" w:after="0" w:afterAutospacing="0"/>
        <w:ind w:left="-710" w:right="154"/>
      </w:pPr>
      <w:r>
        <w:t>___</w:t>
      </w:r>
      <w:r w:rsidR="00DC1B7F">
        <w:t>P</w:t>
      </w:r>
      <w:r w:rsidR="00BC34E5">
        <w:t>rescription medication</w:t>
      </w:r>
      <w:r w:rsidR="00DC1B7F">
        <w:t xml:space="preserve"> – (needs to be turned into leade</w:t>
      </w:r>
      <w:r w:rsidR="00110EC1">
        <w:t>r</w:t>
      </w:r>
      <w:r w:rsidR="00DC1B7F">
        <w:t xml:space="preserve"> to hold)</w:t>
      </w:r>
    </w:p>
    <w:p w14:paraId="4F5F020F" w14:textId="1B616623" w:rsidR="003F49DA" w:rsidRDefault="003F49DA" w:rsidP="00BC34E5">
      <w:pPr>
        <w:pStyle w:val="NormalWeb"/>
        <w:spacing w:before="283" w:beforeAutospacing="0" w:after="0" w:afterAutospacing="0"/>
        <w:ind w:left="-710" w:right="154"/>
      </w:pPr>
      <w:r>
        <w:t xml:space="preserve">___ Rope </w:t>
      </w:r>
    </w:p>
    <w:p w14:paraId="1C0CEC52" w14:textId="114EEAF4" w:rsidR="003F49DA" w:rsidRDefault="003F49DA" w:rsidP="00BC34E5">
      <w:pPr>
        <w:pStyle w:val="NormalWeb"/>
        <w:spacing w:before="283" w:beforeAutospacing="0" w:after="0" w:afterAutospacing="0"/>
        <w:ind w:left="-710" w:right="154"/>
      </w:pPr>
      <w:r>
        <w:t>___ wire hanger for Class A</w:t>
      </w:r>
    </w:p>
    <w:p w14:paraId="6027CBB7" w14:textId="77777777" w:rsidR="006777AA" w:rsidRDefault="006777AA" w:rsidP="00BC34E5">
      <w:pPr>
        <w:pStyle w:val="NormalWeb"/>
        <w:spacing w:before="283" w:beforeAutospacing="0" w:after="0" w:afterAutospacing="0"/>
        <w:ind w:left="-710" w:right="154"/>
      </w:pPr>
    </w:p>
    <w:p w14:paraId="4B74F5BB" w14:textId="77777777" w:rsidR="006777AA" w:rsidRDefault="006777AA" w:rsidP="00BC34E5">
      <w:pPr>
        <w:pStyle w:val="NormalWeb"/>
        <w:spacing w:before="283" w:beforeAutospacing="0" w:after="0" w:afterAutospacing="0"/>
        <w:ind w:left="-710" w:right="154"/>
      </w:pPr>
    </w:p>
    <w:p w14:paraId="7E69FDA9" w14:textId="57769C96" w:rsidR="00316A55" w:rsidRPr="00316A55" w:rsidRDefault="006777AA" w:rsidP="00316A55">
      <w:pPr>
        <w:pStyle w:val="NormalWeb"/>
        <w:spacing w:before="283"/>
        <w:ind w:left="-710" w:right="154"/>
        <w:rPr>
          <w:b/>
          <w:bCs/>
        </w:rPr>
      </w:pPr>
      <w:r>
        <w:t>*</w:t>
      </w:r>
      <w:r w:rsidR="00316A55" w:rsidRPr="00316A55">
        <w:rPr>
          <w:b/>
          <w:bCs/>
        </w:rPr>
        <w:t>Appropriate Attire</w:t>
      </w:r>
    </w:p>
    <w:p w14:paraId="6D069B45" w14:textId="7E5A9643" w:rsidR="006777AA" w:rsidRPr="00316A55" w:rsidRDefault="00316A55" w:rsidP="00316A55">
      <w:pPr>
        <w:pStyle w:val="NormalWeb"/>
        <w:spacing w:before="0" w:beforeAutospacing="0"/>
        <w:ind w:left="-710" w:right="158"/>
      </w:pPr>
      <w:r w:rsidRPr="00316A55">
        <w:t>Camp Minsi requires everyone to wear a shirt with sleeves that does not have inappropriate for Scouting</w:t>
      </w:r>
      <w:r>
        <w:t xml:space="preserve"> </w:t>
      </w:r>
      <w:r w:rsidRPr="00316A55">
        <w:t>images or wording and does not show bare midriffs when outside of the aquatics area or engaged in an</w:t>
      </w:r>
      <w:r>
        <w:t xml:space="preserve"> </w:t>
      </w:r>
      <w:r w:rsidRPr="00316A55">
        <w:t>aquatics activity. Clothing should cover undergarments completely. All attire must be appropriate for</w:t>
      </w:r>
      <w:r>
        <w:t xml:space="preserve"> </w:t>
      </w:r>
      <w:r w:rsidRPr="00316A55">
        <w:t>the activity. Swimwear should cover areas where undergarments are normally worn. Bikini type</w:t>
      </w:r>
      <w:r>
        <w:t xml:space="preserve"> </w:t>
      </w:r>
      <w:r w:rsidRPr="00316A55">
        <w:t xml:space="preserve">swimwear for males or females is not permitted. </w:t>
      </w:r>
      <w:r w:rsidRPr="00316A55">
        <w:rPr>
          <w:b/>
          <w:bCs/>
        </w:rPr>
        <w:t xml:space="preserve">Closed toe shoes are required outside of </w:t>
      </w:r>
      <w:r w:rsidRPr="00316A55">
        <w:rPr>
          <w:b/>
          <w:bCs/>
        </w:rPr>
        <w:lastRenderedPageBreak/>
        <w:t>the</w:t>
      </w:r>
      <w:r>
        <w:rPr>
          <w:b/>
          <w:bCs/>
        </w:rPr>
        <w:t xml:space="preserve"> </w:t>
      </w:r>
      <w:proofErr w:type="spellStart"/>
      <w:r w:rsidRPr="00316A55">
        <w:rPr>
          <w:b/>
          <w:bCs/>
        </w:rPr>
        <w:t>Showerhouse</w:t>
      </w:r>
      <w:proofErr w:type="spellEnd"/>
      <w:r w:rsidRPr="00316A55">
        <w:rPr>
          <w:b/>
          <w:bCs/>
        </w:rPr>
        <w:t xml:space="preserve"> and aquatics activities. </w:t>
      </w:r>
      <w:r w:rsidRPr="00316A55">
        <w:t>Continued inappropriate dress that is not corrected</w:t>
      </w:r>
      <w:r>
        <w:t xml:space="preserve"> </w:t>
      </w:r>
      <w:r w:rsidRPr="00316A55">
        <w:t>may result in removal from camp.</w:t>
      </w:r>
    </w:p>
    <w:p w14:paraId="6B544667" w14:textId="08DAE345" w:rsidR="001D3D97" w:rsidRDefault="0026490B" w:rsidP="00316A55">
      <w:pPr>
        <w:pStyle w:val="NormalWeb"/>
        <w:spacing w:before="0" w:beforeAutospacing="0" w:after="0" w:afterAutospacing="0"/>
        <w:ind w:left="-720" w:right="158"/>
      </w:pPr>
      <w:r>
        <w:t xml:space="preserve">** </w:t>
      </w:r>
      <w:r w:rsidR="001D3D97">
        <w:t>Scout Uniforms at Camp</w:t>
      </w:r>
      <w:r w:rsidR="006871B3">
        <w:t>:</w:t>
      </w:r>
      <w:r w:rsidR="001D3D97">
        <w:t xml:space="preserve"> ‘Class A’, consists of the official shirt, belt, shorts/pants &amp; socks. This uniform is worn each day for evening retreat and dinner, as well as for Chapel services</w:t>
      </w:r>
      <w:r w:rsidR="00E52C6D">
        <w:t>/Vespers</w:t>
      </w:r>
      <w:r w:rsidR="001D3D97">
        <w:t xml:space="preserve">. </w:t>
      </w:r>
    </w:p>
    <w:p w14:paraId="162D6195" w14:textId="77777777" w:rsidR="00BE63CA" w:rsidRDefault="00BE63CA" w:rsidP="00316A55">
      <w:pPr>
        <w:pStyle w:val="NormalWeb"/>
        <w:spacing w:before="0" w:beforeAutospacing="0" w:after="0" w:afterAutospacing="0"/>
        <w:ind w:left="-720" w:right="158"/>
      </w:pPr>
    </w:p>
    <w:p w14:paraId="16846747" w14:textId="77777777" w:rsidR="006F766D" w:rsidRDefault="00BE63CA" w:rsidP="006F766D">
      <w:pPr>
        <w:pStyle w:val="NormalWeb"/>
        <w:ind w:left="-720" w:right="158"/>
        <w:rPr>
          <w:b/>
          <w:bCs/>
        </w:rPr>
      </w:pPr>
      <w:r w:rsidRPr="00BE63CA">
        <w:rPr>
          <w:b/>
          <w:bCs/>
        </w:rPr>
        <w:t>Fishing Licenses</w:t>
      </w:r>
    </w:p>
    <w:p w14:paraId="76059EDF" w14:textId="65194BF8" w:rsidR="00BE63CA" w:rsidRPr="006F766D" w:rsidRDefault="00BE63CA" w:rsidP="006F766D">
      <w:pPr>
        <w:pStyle w:val="NormalWeb"/>
        <w:ind w:left="-720" w:right="158"/>
        <w:rPr>
          <w:b/>
          <w:bCs/>
        </w:rPr>
      </w:pPr>
      <w:r w:rsidRPr="00BE63CA">
        <w:t>Pennsylvania requires that anyone age 16 and older has purchased and displays a current Pennsylvania</w:t>
      </w:r>
      <w:r w:rsidR="006F766D">
        <w:t xml:space="preserve"> </w:t>
      </w:r>
      <w:r w:rsidRPr="00BE63CA">
        <w:t>Fishing License. Please see www.fishandboat.com for more information.</w:t>
      </w:r>
    </w:p>
    <w:sectPr w:rsidR="00BE63CA" w:rsidRPr="006F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01"/>
    <w:rsid w:val="00033C91"/>
    <w:rsid w:val="00050285"/>
    <w:rsid w:val="00110EC1"/>
    <w:rsid w:val="001C3060"/>
    <w:rsid w:val="001D3D97"/>
    <w:rsid w:val="001E059D"/>
    <w:rsid w:val="00207860"/>
    <w:rsid w:val="002221A1"/>
    <w:rsid w:val="0026490B"/>
    <w:rsid w:val="002C68EA"/>
    <w:rsid w:val="0031590B"/>
    <w:rsid w:val="00316A55"/>
    <w:rsid w:val="00323669"/>
    <w:rsid w:val="00397906"/>
    <w:rsid w:val="003A19DE"/>
    <w:rsid w:val="003C747D"/>
    <w:rsid w:val="003D0E57"/>
    <w:rsid w:val="003F49DA"/>
    <w:rsid w:val="0049215E"/>
    <w:rsid w:val="004B6D24"/>
    <w:rsid w:val="0052612E"/>
    <w:rsid w:val="00553560"/>
    <w:rsid w:val="005B22B2"/>
    <w:rsid w:val="005E24B6"/>
    <w:rsid w:val="005F5E93"/>
    <w:rsid w:val="006777AA"/>
    <w:rsid w:val="006871B3"/>
    <w:rsid w:val="00691901"/>
    <w:rsid w:val="006F766D"/>
    <w:rsid w:val="0070236F"/>
    <w:rsid w:val="00735240"/>
    <w:rsid w:val="00740E18"/>
    <w:rsid w:val="00741745"/>
    <w:rsid w:val="007F30B1"/>
    <w:rsid w:val="00821831"/>
    <w:rsid w:val="00844913"/>
    <w:rsid w:val="00856B52"/>
    <w:rsid w:val="00880F26"/>
    <w:rsid w:val="008E0363"/>
    <w:rsid w:val="009139BF"/>
    <w:rsid w:val="0091625E"/>
    <w:rsid w:val="009D72A4"/>
    <w:rsid w:val="009E4C62"/>
    <w:rsid w:val="009F506A"/>
    <w:rsid w:val="00A843B2"/>
    <w:rsid w:val="00AE6AD3"/>
    <w:rsid w:val="00B662A2"/>
    <w:rsid w:val="00B724DF"/>
    <w:rsid w:val="00B776DE"/>
    <w:rsid w:val="00BB704C"/>
    <w:rsid w:val="00BC34E5"/>
    <w:rsid w:val="00BD44F7"/>
    <w:rsid w:val="00BE0779"/>
    <w:rsid w:val="00BE63CA"/>
    <w:rsid w:val="00BF232F"/>
    <w:rsid w:val="00C8784A"/>
    <w:rsid w:val="00D3482E"/>
    <w:rsid w:val="00D80AED"/>
    <w:rsid w:val="00DC1B7F"/>
    <w:rsid w:val="00E07B33"/>
    <w:rsid w:val="00E40805"/>
    <w:rsid w:val="00E45F60"/>
    <w:rsid w:val="00E51E95"/>
    <w:rsid w:val="00E52C6D"/>
    <w:rsid w:val="00EC1FC2"/>
    <w:rsid w:val="00F13DFA"/>
    <w:rsid w:val="00F20E87"/>
    <w:rsid w:val="00F23864"/>
    <w:rsid w:val="00F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0BBE"/>
  <w15:chartTrackingRefBased/>
  <w15:docId w15:val="{9205AD94-A7B4-43A4-85B7-D9C6D6B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Lentz</dc:creator>
  <cp:keywords/>
  <dc:description/>
  <cp:lastModifiedBy>Joe Lentz</cp:lastModifiedBy>
  <cp:revision>22</cp:revision>
  <dcterms:created xsi:type="dcterms:W3CDTF">2025-07-07T21:17:00Z</dcterms:created>
  <dcterms:modified xsi:type="dcterms:W3CDTF">2025-07-07T21:54:00Z</dcterms:modified>
</cp:coreProperties>
</file>